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1E" w:rsidRPr="004F0D29" w:rsidRDefault="0048381E" w:rsidP="0048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tbl>
      <w:tblPr>
        <w:tblW w:w="985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27"/>
        <w:gridCol w:w="200"/>
        <w:gridCol w:w="4292"/>
        <w:gridCol w:w="436"/>
      </w:tblGrid>
      <w:tr w:rsidR="005E4688" w:rsidRPr="0048381E" w:rsidTr="00155BA7">
        <w:trPr>
          <w:gridBefore w:val="2"/>
          <w:gridAfter w:val="1"/>
          <w:wBefore w:w="5127" w:type="dxa"/>
          <w:wAfter w:w="436" w:type="dxa"/>
        </w:trPr>
        <w:tc>
          <w:tcPr>
            <w:tcW w:w="4292" w:type="dxa"/>
            <w:shd w:val="clear" w:color="auto" w:fill="auto"/>
          </w:tcPr>
          <w:p w:rsidR="005E4688" w:rsidRPr="0048381E" w:rsidRDefault="00CF18DE" w:rsidP="00155BA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bookmarkStart w:id="0" w:name="_GoBack"/>
            <w:bookmarkEnd w:id="0"/>
            <w:r w:rsidR="005E4688"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ПРИЛОЖЕНИЕ № </w:t>
            </w:r>
            <w:r w:rsidR="005E46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  <w:p w:rsidR="005E4688" w:rsidRPr="0048381E" w:rsidRDefault="005E4688" w:rsidP="00155BA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E4688" w:rsidRPr="0048381E" w:rsidRDefault="005E4688" w:rsidP="00155B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5E4688" w:rsidRPr="0048381E" w:rsidRDefault="005E4688" w:rsidP="00155B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5E4688" w:rsidRPr="0048381E" w:rsidRDefault="005E4688" w:rsidP="00155B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образования</w:t>
            </w:r>
          </w:p>
          <w:p w:rsidR="005E4688" w:rsidRPr="0048381E" w:rsidRDefault="005E4688" w:rsidP="00155B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Щербиновский район</w:t>
            </w:r>
          </w:p>
          <w:p w:rsidR="005E4688" w:rsidRPr="0048381E" w:rsidRDefault="005E4688" w:rsidP="00155B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</w:t>
            </w:r>
          </w:p>
        </w:tc>
      </w:tr>
      <w:tr w:rsidR="005E4688" w:rsidRPr="0048381E" w:rsidTr="00155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 w:rsidR="005E4688" w:rsidRPr="0048381E" w:rsidRDefault="005E4688" w:rsidP="00155BA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928" w:type="dxa"/>
            <w:gridSpan w:val="3"/>
            <w:shd w:val="clear" w:color="auto" w:fill="auto"/>
          </w:tcPr>
          <w:p w:rsidR="005E4688" w:rsidRPr="0048381E" w:rsidRDefault="005E4688" w:rsidP="00155B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5E4688" w:rsidRPr="0048381E" w:rsidRDefault="005E4688" w:rsidP="00E11C4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DD3724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ПОРЯДОК</w:t>
      </w:r>
    </w:p>
    <w:p w:rsidR="00DD3724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осуществления </w:t>
      </w:r>
      <w:proofErr w:type="gramStart"/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обеспечением доступа </w:t>
      </w:r>
    </w:p>
    <w:p w:rsidR="00DD3724" w:rsidRDefault="0048381E" w:rsidP="00483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 информации о деятельности главы </w:t>
      </w:r>
    </w:p>
    <w:p w:rsidR="00DD3724" w:rsidRDefault="0048381E" w:rsidP="00DD37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образования </w:t>
      </w:r>
      <w:r w:rsid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Щербиновский </w:t>
      </w: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район </w:t>
      </w:r>
    </w:p>
    <w:p w:rsidR="00DD3724" w:rsidRDefault="0048381E" w:rsidP="00DD37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 администрации муниципального образования </w:t>
      </w:r>
    </w:p>
    <w:p w:rsidR="0048381E" w:rsidRPr="00DD3724" w:rsidRDefault="0048381E" w:rsidP="00DD37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37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Щербиновский район</w:t>
      </w:r>
    </w:p>
    <w:p w:rsidR="00FE42F9" w:rsidRPr="0048381E" w:rsidRDefault="00FE42F9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4488" w:rsidRPr="000D40C3" w:rsidRDefault="004E4488" w:rsidP="000D40C3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осуществления </w:t>
      </w:r>
      <w:proofErr w:type="gramStart"/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 за</w:t>
      </w:r>
      <w:proofErr w:type="gramEnd"/>
      <w:r w:rsid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к  и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 о деятельности главы муниципального образования Щербинов</w:t>
      </w:r>
      <w:r w:rsid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 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администрации муниципального образования Щербиновский район регламентирует организацию и осуществление контроля за обеспечением д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 к информации о деятельности главы муниципального образования Ще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и администрации муниципального образования Щербино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район.</w:t>
      </w:r>
    </w:p>
    <w:p w:rsidR="004E4488" w:rsidRPr="004E4488" w:rsidRDefault="004E4488" w:rsidP="004E448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4E448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соблюдение требований законодательства Российской Федерации и Краснодарского края об обеспечении доступа к информации.</w:t>
      </w:r>
    </w:p>
    <w:p w:rsidR="004E4488" w:rsidRDefault="004E4488" w:rsidP="004E448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  к  информации  о деятельности 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 Щербиновский район и администрации</w:t>
      </w:r>
      <w:r w:rsidRPr="0016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Щербиновский район состоит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4488" w:rsidRDefault="004E4488" w:rsidP="004E4488">
      <w:pPr>
        <w:pStyle w:val="a6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контроля;</w:t>
      </w:r>
    </w:p>
    <w:p w:rsidR="004E4488" w:rsidRPr="00E622A5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A5">
        <w:rPr>
          <w:rFonts w:ascii="Times New Roman" w:eastAsia="Times New Roman" w:hAnsi="Times New Roman" w:cs="Times New Roman"/>
          <w:sz w:val="28"/>
          <w:szCs w:val="28"/>
          <w:lang w:eastAsia="ru-RU"/>
        </w:rPr>
        <w:t>2) текущего контроля;</w:t>
      </w:r>
    </w:p>
    <w:p w:rsidR="004E4488" w:rsidRPr="00E622A5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2A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внепланового контроля.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Общий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доступа к информации о деятельн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главы муниципального образования Щербиновский район и администр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муниципального образования Щербиновский район осуществляется гл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муниципального образования Щербиновский район.</w:t>
      </w:r>
    </w:p>
    <w:p w:rsidR="004E4488" w:rsidRPr="00FE42F9" w:rsidRDefault="004E4488" w:rsidP="000D40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Текущий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</w:t>
      </w:r>
      <w:r w:rsidR="000D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печением доступа к информации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главы муниципального образования Щербиновский район и админ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муниципального образования Щербиновский район осуществляют заместители главы муниципального образования Щербиновский район: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 опубликованием информации в средствах массовой информации </w:t>
      </w:r>
      <w:r w:rsidR="0018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главы муниципального образования Щербиновский район, кур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рующий социальные вопросы, вопросы взаимодействия с общественными объединениями и средствами массовой информации; 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за размещением информации в сети </w:t>
      </w:r>
      <w:r w:rsidR="0079700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7970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те,</w:t>
      </w:r>
      <w:r w:rsidRPr="00FE4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97009">
        <w:rPr>
          <w:rFonts w:ascii="Times New Roman" w:eastAsia="Times New Roman" w:hAnsi="Times New Roman" w:cs="Times New Roman"/>
          <w:sz w:val="28"/>
          <w:szCs w:val="20"/>
          <w:lang w:eastAsia="ru-RU"/>
        </w:rPr>
        <w:t>официальных страницах в социальных сетях</w:t>
      </w:r>
      <w:r w:rsidR="00B83115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7970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обеспечением возможности присутствия граждан (физических лиц), в том числе представителей организ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общественных объединений, государственных органов и органов местн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на заседаниях коллегиальных органов местного сам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 – заместитель главы муниципального образования Щербиновский район, курирующий общие, организационные, кадровые вопросы, вопросы д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кументационного обеспечения деятельности администрации, работы с обр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щениями граждан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взаимодействия с органами местного самоуправления, 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форматизации, противодействия коррупции, вопросы правового сопровожд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деятельности администрации и Совета муниципального образования;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за размещением информации в помещениях, занимаемых органом местного самоуправления, его структурными подразделениями, муниципал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учреждениями, и в иных отведенных для этих целей местах, а также ч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 библиотечные и архивные фонды - заместитель главы муниципального 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район, курирующий структурное подразделение, в компетенции которого находится вопрос, отраженный в размещаемой инфо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контроль за соблюдением сроков предоставления информации о </w:t>
      </w:r>
      <w:proofErr w:type="spellStart"/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дея-тельности</w:t>
      </w:r>
      <w:proofErr w:type="spellEnd"/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местного самоуправления, его структурных подразделений и муниципальных учреждений по запросу осуществляет заместитель главы м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район, курирующий структурное подразделение, которому был направлен запрос для исполнения.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доступа к информации о деятельности структурных подразделений администрации муниципального образования Щербиновский район и отраслевых (функциональных) органов администр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муниципального образования Щербиновский район с правами юридич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 осуществляют руководители указанных подразделений и органов.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осуществляется руководителями структурных по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разделений администрации муниципального образования Щербиновский ра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и отраслевых (функциональных) органов администрации муниципального образования Щербиновский район с правами юридического лица путем пр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еже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квартальной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(в течение пяти рабочих дней месяца, сл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дующего за  отчетным периодом) информации, размещенной на официальном сайте администрации муниципального  образования Щербиновский в пред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 установленных полномочий.</w:t>
      </w:r>
      <w:proofErr w:type="gramEnd"/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по итогам проверки (служебная записка) не позднее трех рабочих дней со дня окончания проверки направл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курирующим заместителям главы муниципального образования Щерб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район.</w:t>
      </w:r>
    </w:p>
    <w:p w:rsidR="004E4488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Заместитель главы муниципального образования Щербиновский район в течение двух рабочих дней со дня получения рассматривает служебную з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писку и в случае представления в ней информации о выявленных нарушениях ставит резолюцию с указанием: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структурного подразделения или отраслевого (функционального) 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 администрации муниципального образования Щербиновский район (должностного лица), которое должно устранить выявленное нарушение;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срока устранения нарушения;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необходимых действий по устранению нарушения.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Служебная записка в течение двух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направляется указа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в резолюции структурному подразделению или отраслевому (функци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нальному) органу администрации муниципального образования Щербино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для исполнения.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Структурные подразделения или отраслевые (функциональные) органы администрации муниципального образования Щербиновский район исполн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соответствующую резолюцию заместителя главы муниципального образ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 и сообщают об этом главе муниципального обр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в день устранения нарушения.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7.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лан-график предоставления информации о деятельности органов местного самоуправления муниципального образования Щербиновский район для размещения на официальном сайте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с указанием лиц, ответственных за представл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информации 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 по взаимодействию с органами местного самоупра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администрации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муниципального образования Щербиновский район.</w:t>
      </w:r>
    </w:p>
    <w:p w:rsidR="004E4488" w:rsidRPr="00FE42F9" w:rsidRDefault="004E4488" w:rsidP="004E4488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Внеплановый контроль проводится на основании письменных обр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щений физических, юридических и должностных лиц главой муниципального образования Щербиновский район или уполномоченным им должностным 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цом.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35" w:lineRule="auto"/>
        <w:ind w:firstLine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2F9" w:rsidRDefault="00FE42F9" w:rsidP="00FE42F9">
      <w:pPr>
        <w:overflowPunct w:val="0"/>
        <w:autoSpaceDE w:val="0"/>
        <w:autoSpaceDN w:val="0"/>
        <w:adjustRightInd w:val="0"/>
        <w:spacing w:after="0"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063" w:rsidRPr="00FE42F9" w:rsidRDefault="00E24063" w:rsidP="00FE42F9">
      <w:pPr>
        <w:overflowPunct w:val="0"/>
        <w:autoSpaceDE w:val="0"/>
        <w:autoSpaceDN w:val="0"/>
        <w:adjustRightInd w:val="0"/>
        <w:spacing w:after="0" w:line="235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E42F9" w:rsidRPr="00FE42F9" w:rsidRDefault="00FE42F9" w:rsidP="00FE42F9">
      <w:pPr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E4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Кочерга</w:t>
      </w:r>
    </w:p>
    <w:p w:rsidR="000B2AF3" w:rsidRDefault="000B2AF3"/>
    <w:sectPr w:rsidR="000B2AF3" w:rsidSect="00CF18DE">
      <w:headerReference w:type="even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E8" w:rsidRDefault="00270EE8">
      <w:pPr>
        <w:spacing w:after="0" w:line="240" w:lineRule="auto"/>
      </w:pPr>
      <w:r>
        <w:separator/>
      </w:r>
    </w:p>
  </w:endnote>
  <w:endnote w:type="continuationSeparator" w:id="0">
    <w:p w:rsidR="00270EE8" w:rsidRDefault="0027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E8" w:rsidRDefault="00270EE8">
      <w:pPr>
        <w:spacing w:after="0" w:line="240" w:lineRule="auto"/>
      </w:pPr>
      <w:r>
        <w:separator/>
      </w:r>
    </w:p>
  </w:footnote>
  <w:footnote w:type="continuationSeparator" w:id="0">
    <w:p w:rsidR="00270EE8" w:rsidRDefault="0027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B85EEF" w:rsidRDefault="008E639F" w:rsidP="004E4488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30C8DC3E"/>
    <w:lvl w:ilvl="0" w:tplc="FA96E91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8E3EB2"/>
    <w:multiLevelType w:val="hybridMultilevel"/>
    <w:tmpl w:val="B1D8351E"/>
    <w:lvl w:ilvl="0" w:tplc="EB8035C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11BE0"/>
    <w:rsid w:val="00016FCD"/>
    <w:rsid w:val="00023B20"/>
    <w:rsid w:val="000355DD"/>
    <w:rsid w:val="00067234"/>
    <w:rsid w:val="00080C1E"/>
    <w:rsid w:val="00085A49"/>
    <w:rsid w:val="00095A4F"/>
    <w:rsid w:val="000A1852"/>
    <w:rsid w:val="000A288A"/>
    <w:rsid w:val="000B2062"/>
    <w:rsid w:val="000B2AF3"/>
    <w:rsid w:val="000B7F43"/>
    <w:rsid w:val="000C35D4"/>
    <w:rsid w:val="000C43B8"/>
    <w:rsid w:val="000D40C3"/>
    <w:rsid w:val="000D6D84"/>
    <w:rsid w:val="000E132C"/>
    <w:rsid w:val="000E30FC"/>
    <w:rsid w:val="000E6565"/>
    <w:rsid w:val="00114FDC"/>
    <w:rsid w:val="00162782"/>
    <w:rsid w:val="00163329"/>
    <w:rsid w:val="00185561"/>
    <w:rsid w:val="001912AD"/>
    <w:rsid w:val="00197A8D"/>
    <w:rsid w:val="00197AC5"/>
    <w:rsid w:val="001B076E"/>
    <w:rsid w:val="001B67D8"/>
    <w:rsid w:val="001C358D"/>
    <w:rsid w:val="001C4224"/>
    <w:rsid w:val="001D3D16"/>
    <w:rsid w:val="0020509B"/>
    <w:rsid w:val="00226C4C"/>
    <w:rsid w:val="00243DAA"/>
    <w:rsid w:val="00257511"/>
    <w:rsid w:val="00260CDA"/>
    <w:rsid w:val="00270876"/>
    <w:rsid w:val="00270EE8"/>
    <w:rsid w:val="00273BD6"/>
    <w:rsid w:val="0028669B"/>
    <w:rsid w:val="00287D69"/>
    <w:rsid w:val="002A7D5D"/>
    <w:rsid w:val="002E0F2D"/>
    <w:rsid w:val="002F2149"/>
    <w:rsid w:val="003028D0"/>
    <w:rsid w:val="0038022A"/>
    <w:rsid w:val="0038204B"/>
    <w:rsid w:val="003B36E6"/>
    <w:rsid w:val="003D74B8"/>
    <w:rsid w:val="00400223"/>
    <w:rsid w:val="004060A5"/>
    <w:rsid w:val="0040680E"/>
    <w:rsid w:val="004163CB"/>
    <w:rsid w:val="00434FD0"/>
    <w:rsid w:val="00461257"/>
    <w:rsid w:val="00462766"/>
    <w:rsid w:val="0047033A"/>
    <w:rsid w:val="00470B34"/>
    <w:rsid w:val="00471286"/>
    <w:rsid w:val="0048381E"/>
    <w:rsid w:val="00487CBC"/>
    <w:rsid w:val="0049636D"/>
    <w:rsid w:val="004A2CD4"/>
    <w:rsid w:val="004B3AB2"/>
    <w:rsid w:val="004C3108"/>
    <w:rsid w:val="004E4488"/>
    <w:rsid w:val="004F0D29"/>
    <w:rsid w:val="004F6D71"/>
    <w:rsid w:val="00503884"/>
    <w:rsid w:val="00504544"/>
    <w:rsid w:val="005168C2"/>
    <w:rsid w:val="00516DAF"/>
    <w:rsid w:val="005255F2"/>
    <w:rsid w:val="005271BB"/>
    <w:rsid w:val="00541AE5"/>
    <w:rsid w:val="005909D2"/>
    <w:rsid w:val="005960F5"/>
    <w:rsid w:val="005E4688"/>
    <w:rsid w:val="005F0931"/>
    <w:rsid w:val="005F2FF5"/>
    <w:rsid w:val="00600C5A"/>
    <w:rsid w:val="00604B72"/>
    <w:rsid w:val="00613172"/>
    <w:rsid w:val="0062724D"/>
    <w:rsid w:val="00631AC1"/>
    <w:rsid w:val="006361FD"/>
    <w:rsid w:val="006413F2"/>
    <w:rsid w:val="006507E8"/>
    <w:rsid w:val="00656A44"/>
    <w:rsid w:val="006731B1"/>
    <w:rsid w:val="00677CEB"/>
    <w:rsid w:val="0068435E"/>
    <w:rsid w:val="00686BE2"/>
    <w:rsid w:val="00692039"/>
    <w:rsid w:val="0069356C"/>
    <w:rsid w:val="00696D91"/>
    <w:rsid w:val="00697166"/>
    <w:rsid w:val="006B499A"/>
    <w:rsid w:val="006B4B93"/>
    <w:rsid w:val="006C3333"/>
    <w:rsid w:val="006C3A08"/>
    <w:rsid w:val="006C73C9"/>
    <w:rsid w:val="006D3CA2"/>
    <w:rsid w:val="006E2F14"/>
    <w:rsid w:val="006F0088"/>
    <w:rsid w:val="00711802"/>
    <w:rsid w:val="00712C34"/>
    <w:rsid w:val="007145BD"/>
    <w:rsid w:val="00755143"/>
    <w:rsid w:val="00774535"/>
    <w:rsid w:val="00786EB6"/>
    <w:rsid w:val="00797009"/>
    <w:rsid w:val="007A5539"/>
    <w:rsid w:val="007A6E82"/>
    <w:rsid w:val="007B7645"/>
    <w:rsid w:val="007D0090"/>
    <w:rsid w:val="007E3C06"/>
    <w:rsid w:val="007E7781"/>
    <w:rsid w:val="007E7A67"/>
    <w:rsid w:val="007F031E"/>
    <w:rsid w:val="00835860"/>
    <w:rsid w:val="00840145"/>
    <w:rsid w:val="008410C3"/>
    <w:rsid w:val="008441E6"/>
    <w:rsid w:val="00846D28"/>
    <w:rsid w:val="008610A1"/>
    <w:rsid w:val="008659F4"/>
    <w:rsid w:val="00865B2D"/>
    <w:rsid w:val="00885BFB"/>
    <w:rsid w:val="00885F50"/>
    <w:rsid w:val="00887B04"/>
    <w:rsid w:val="00887CB6"/>
    <w:rsid w:val="00893F69"/>
    <w:rsid w:val="0089672F"/>
    <w:rsid w:val="008A123C"/>
    <w:rsid w:val="008A1772"/>
    <w:rsid w:val="008A3AF0"/>
    <w:rsid w:val="008A5D09"/>
    <w:rsid w:val="008B557E"/>
    <w:rsid w:val="008C01D9"/>
    <w:rsid w:val="008C69A5"/>
    <w:rsid w:val="008D785D"/>
    <w:rsid w:val="008E639F"/>
    <w:rsid w:val="0090634E"/>
    <w:rsid w:val="00906999"/>
    <w:rsid w:val="00912057"/>
    <w:rsid w:val="00926FAF"/>
    <w:rsid w:val="00932C31"/>
    <w:rsid w:val="00934065"/>
    <w:rsid w:val="00964FF2"/>
    <w:rsid w:val="009712C4"/>
    <w:rsid w:val="00980909"/>
    <w:rsid w:val="009911A8"/>
    <w:rsid w:val="00996DEA"/>
    <w:rsid w:val="009D4474"/>
    <w:rsid w:val="00A00820"/>
    <w:rsid w:val="00A04243"/>
    <w:rsid w:val="00A328DC"/>
    <w:rsid w:val="00A32A10"/>
    <w:rsid w:val="00A37AE4"/>
    <w:rsid w:val="00A602DD"/>
    <w:rsid w:val="00A74193"/>
    <w:rsid w:val="00A7553E"/>
    <w:rsid w:val="00A8653B"/>
    <w:rsid w:val="00AD473E"/>
    <w:rsid w:val="00AF198A"/>
    <w:rsid w:val="00AF4E8D"/>
    <w:rsid w:val="00AF607C"/>
    <w:rsid w:val="00B00369"/>
    <w:rsid w:val="00B126BF"/>
    <w:rsid w:val="00B25A0B"/>
    <w:rsid w:val="00B33A1F"/>
    <w:rsid w:val="00B46FFD"/>
    <w:rsid w:val="00B51372"/>
    <w:rsid w:val="00B635AE"/>
    <w:rsid w:val="00B636AD"/>
    <w:rsid w:val="00B66E23"/>
    <w:rsid w:val="00B83115"/>
    <w:rsid w:val="00B870E8"/>
    <w:rsid w:val="00BB424A"/>
    <w:rsid w:val="00BD1DFB"/>
    <w:rsid w:val="00BD616C"/>
    <w:rsid w:val="00BE770B"/>
    <w:rsid w:val="00C05EF5"/>
    <w:rsid w:val="00C10C86"/>
    <w:rsid w:val="00C13C11"/>
    <w:rsid w:val="00C210A4"/>
    <w:rsid w:val="00C21A7C"/>
    <w:rsid w:val="00C41323"/>
    <w:rsid w:val="00C563B5"/>
    <w:rsid w:val="00C6406E"/>
    <w:rsid w:val="00C71F9C"/>
    <w:rsid w:val="00C92D8C"/>
    <w:rsid w:val="00CD5BD5"/>
    <w:rsid w:val="00CF18DE"/>
    <w:rsid w:val="00CF586B"/>
    <w:rsid w:val="00D152D5"/>
    <w:rsid w:val="00D3271D"/>
    <w:rsid w:val="00D464F1"/>
    <w:rsid w:val="00D46F5B"/>
    <w:rsid w:val="00D52E02"/>
    <w:rsid w:val="00D538AC"/>
    <w:rsid w:val="00D57355"/>
    <w:rsid w:val="00D66F3B"/>
    <w:rsid w:val="00D70F2C"/>
    <w:rsid w:val="00D74D87"/>
    <w:rsid w:val="00D77E4A"/>
    <w:rsid w:val="00D87E35"/>
    <w:rsid w:val="00DC6C48"/>
    <w:rsid w:val="00DD1458"/>
    <w:rsid w:val="00DD3724"/>
    <w:rsid w:val="00DE18CD"/>
    <w:rsid w:val="00DF6CBD"/>
    <w:rsid w:val="00E03B68"/>
    <w:rsid w:val="00E04733"/>
    <w:rsid w:val="00E06644"/>
    <w:rsid w:val="00E07FC8"/>
    <w:rsid w:val="00E11C47"/>
    <w:rsid w:val="00E1303E"/>
    <w:rsid w:val="00E24063"/>
    <w:rsid w:val="00E46846"/>
    <w:rsid w:val="00E54C26"/>
    <w:rsid w:val="00E617D4"/>
    <w:rsid w:val="00E622A5"/>
    <w:rsid w:val="00E90C6D"/>
    <w:rsid w:val="00E96534"/>
    <w:rsid w:val="00EA3D4A"/>
    <w:rsid w:val="00EA5DBE"/>
    <w:rsid w:val="00EB20AA"/>
    <w:rsid w:val="00ED688E"/>
    <w:rsid w:val="00EE4D52"/>
    <w:rsid w:val="00EE6332"/>
    <w:rsid w:val="00F261D3"/>
    <w:rsid w:val="00F27C3D"/>
    <w:rsid w:val="00F30096"/>
    <w:rsid w:val="00F357DE"/>
    <w:rsid w:val="00F52414"/>
    <w:rsid w:val="00F52E97"/>
    <w:rsid w:val="00F66A48"/>
    <w:rsid w:val="00F73CDA"/>
    <w:rsid w:val="00F91BFC"/>
    <w:rsid w:val="00FA06B4"/>
    <w:rsid w:val="00FB3426"/>
    <w:rsid w:val="00FD76D8"/>
    <w:rsid w:val="00FE42F9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3</cp:revision>
  <cp:lastPrinted>2022-11-10T12:12:00Z</cp:lastPrinted>
  <dcterms:created xsi:type="dcterms:W3CDTF">2022-11-10T12:06:00Z</dcterms:created>
  <dcterms:modified xsi:type="dcterms:W3CDTF">2022-11-10T12:40:00Z</dcterms:modified>
</cp:coreProperties>
</file>